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9FFE" w14:textId="77777777" w:rsidR="00027E78" w:rsidRPr="00DC5171" w:rsidRDefault="007F4C55">
      <w:pPr>
        <w:pStyle w:val="Standard"/>
        <w:widowControl/>
        <w:jc w:val="both"/>
        <w:rPr>
          <w:b/>
          <w:bCs/>
          <w:i/>
          <w:iCs/>
          <w:color w:val="525252"/>
          <w:sz w:val="28"/>
          <w:szCs w:val="28"/>
        </w:rPr>
      </w:pPr>
      <w:r w:rsidRPr="00DC5171">
        <w:rPr>
          <w:b/>
          <w:bCs/>
          <w:i/>
          <w:iCs/>
          <w:color w:val="525252"/>
          <w:sz w:val="28"/>
          <w:szCs w:val="28"/>
        </w:rPr>
        <w:t>Jak wspierać dzieci, w czasie</w:t>
      </w:r>
      <w:r w:rsidR="00DC5171">
        <w:rPr>
          <w:b/>
          <w:bCs/>
          <w:i/>
          <w:iCs/>
          <w:color w:val="525252"/>
          <w:sz w:val="28"/>
          <w:szCs w:val="28"/>
        </w:rPr>
        <w:t xml:space="preserve"> epidemii </w:t>
      </w:r>
      <w:proofErr w:type="spellStart"/>
      <w:r w:rsidR="00DC5171">
        <w:rPr>
          <w:b/>
          <w:bCs/>
          <w:i/>
          <w:iCs/>
          <w:color w:val="525252"/>
          <w:sz w:val="28"/>
          <w:szCs w:val="28"/>
        </w:rPr>
        <w:t>koronowirusa</w:t>
      </w:r>
      <w:proofErr w:type="spellEnd"/>
      <w:r w:rsidR="007E0D95" w:rsidRPr="00DC5171">
        <w:rPr>
          <w:b/>
          <w:bCs/>
          <w:i/>
          <w:iCs/>
          <w:color w:val="525252"/>
          <w:sz w:val="28"/>
          <w:szCs w:val="28"/>
        </w:rPr>
        <w:t>.</w:t>
      </w:r>
    </w:p>
    <w:p w14:paraId="6B8FC131" w14:textId="77777777" w:rsidR="00027E78" w:rsidRDefault="00027E78">
      <w:pPr>
        <w:pStyle w:val="Standard"/>
        <w:widowControl/>
        <w:jc w:val="both"/>
        <w:rPr>
          <w:b/>
          <w:bCs/>
          <w:i/>
          <w:iCs/>
          <w:color w:val="525252"/>
        </w:rPr>
      </w:pPr>
    </w:p>
    <w:p w14:paraId="04F3608D" w14:textId="127B561C" w:rsidR="00027E78" w:rsidRDefault="007F4C55">
      <w:pPr>
        <w:pStyle w:val="Standard"/>
        <w:widowControl/>
        <w:jc w:val="both"/>
        <w:rPr>
          <w:color w:val="525252"/>
        </w:rPr>
      </w:pPr>
      <w:r>
        <w:rPr>
          <w:color w:val="525252"/>
        </w:rPr>
        <w:t xml:space="preserve">Aktualna sytuacja związana z </w:t>
      </w:r>
      <w:proofErr w:type="spellStart"/>
      <w:r>
        <w:rPr>
          <w:color w:val="525252"/>
        </w:rPr>
        <w:t>koronawirusem</w:t>
      </w:r>
      <w:proofErr w:type="spellEnd"/>
      <w:r>
        <w:rPr>
          <w:color w:val="525252"/>
        </w:rPr>
        <w:t xml:space="preserve"> wywołuje w nas </w:t>
      </w:r>
      <w:r w:rsidR="004D5919">
        <w:rPr>
          <w:color w:val="525252"/>
        </w:rPr>
        <w:t>dorosłych</w:t>
      </w:r>
      <w:r>
        <w:rPr>
          <w:color w:val="525252"/>
        </w:rPr>
        <w:t xml:space="preserve"> rozmaite emocje w tym lęk, </w:t>
      </w:r>
      <w:r w:rsidR="004D5919">
        <w:rPr>
          <w:color w:val="525252"/>
        </w:rPr>
        <w:t>niepewność</w:t>
      </w:r>
      <w:r>
        <w:rPr>
          <w:color w:val="525252"/>
        </w:rPr>
        <w:t xml:space="preserve"> czy stres. Równie silne emocje </w:t>
      </w:r>
      <w:r w:rsidR="004D5919">
        <w:rPr>
          <w:color w:val="525252"/>
        </w:rPr>
        <w:t>odczuwają</w:t>
      </w:r>
      <w:r>
        <w:rPr>
          <w:color w:val="525252"/>
        </w:rPr>
        <w:t xml:space="preserve"> nasze dzieci. Bardzo ważne jest, abyśmy </w:t>
      </w:r>
      <w:r w:rsidR="004D5919">
        <w:rPr>
          <w:color w:val="525252"/>
        </w:rPr>
        <w:t>pamiętali</w:t>
      </w:r>
      <w:r>
        <w:rPr>
          <w:color w:val="525252"/>
        </w:rPr>
        <w:t xml:space="preserve">, że każde dziecko inaczej sobie z nimi radzi, potrzebuje innych sposobów odreagowania i wsparcia. Dlatego teraz </w:t>
      </w:r>
      <w:r w:rsidR="004B0DD5">
        <w:rPr>
          <w:color w:val="525252"/>
        </w:rPr>
        <w:t>szczególnie</w:t>
      </w:r>
      <w:r>
        <w:rPr>
          <w:color w:val="525252"/>
        </w:rPr>
        <w:t xml:space="preserve"> nasze </w:t>
      </w:r>
      <w:r w:rsidR="00F32F27">
        <w:rPr>
          <w:color w:val="525252"/>
        </w:rPr>
        <w:t>dzieci będą</w:t>
      </w:r>
      <w:r>
        <w:rPr>
          <w:color w:val="525252"/>
        </w:rPr>
        <w:t xml:space="preserve"> musiały czuć wsparcie, pomoc i bliskość.</w:t>
      </w:r>
    </w:p>
    <w:p w14:paraId="07CBBC7F" w14:textId="77777777" w:rsidR="00027E78" w:rsidRDefault="00027E78">
      <w:pPr>
        <w:pStyle w:val="Standard"/>
        <w:widowControl/>
        <w:jc w:val="both"/>
        <w:rPr>
          <w:color w:val="525252"/>
        </w:rPr>
      </w:pPr>
    </w:p>
    <w:p w14:paraId="2E0AFB40" w14:textId="77777777" w:rsidR="00027E78" w:rsidRDefault="007F4C55">
      <w:pPr>
        <w:pStyle w:val="Standard"/>
        <w:widowControl/>
        <w:jc w:val="both"/>
      </w:pPr>
      <w:r>
        <w:rPr>
          <w:color w:val="525252"/>
        </w:rPr>
        <w:t xml:space="preserve"> Oto kilka wskazówek, jak wspierać dzieci w tym trudnym czasie.</w:t>
      </w:r>
    </w:p>
    <w:p w14:paraId="7655990B" w14:textId="77777777" w:rsidR="00027E78" w:rsidRDefault="00027E78">
      <w:pPr>
        <w:pStyle w:val="Standard"/>
        <w:widowControl/>
        <w:jc w:val="both"/>
      </w:pPr>
    </w:p>
    <w:p w14:paraId="4CDD302F" w14:textId="779F623D" w:rsidR="00027E78" w:rsidRDefault="007F4C55">
      <w:pPr>
        <w:pStyle w:val="Standard"/>
        <w:widowControl/>
        <w:numPr>
          <w:ilvl w:val="0"/>
          <w:numId w:val="1"/>
        </w:numPr>
        <w:ind w:left="0" w:firstLine="0"/>
        <w:jc w:val="both"/>
        <w:rPr>
          <w:b/>
          <w:bCs/>
        </w:rPr>
      </w:pPr>
      <w:r>
        <w:rPr>
          <w:b/>
          <w:bCs/>
        </w:rPr>
        <w:t xml:space="preserve">Spokój i gotowość do rozmowy </w:t>
      </w:r>
      <w:r w:rsidR="00F32F27">
        <w:rPr>
          <w:b/>
          <w:bCs/>
        </w:rPr>
        <w:t xml:space="preserve">zwłaszcza na temat </w:t>
      </w:r>
      <w:proofErr w:type="spellStart"/>
      <w:r w:rsidR="004D5919">
        <w:rPr>
          <w:b/>
          <w:bCs/>
        </w:rPr>
        <w:t>koronowirusa</w:t>
      </w:r>
      <w:proofErr w:type="spellEnd"/>
      <w:r>
        <w:rPr>
          <w:b/>
          <w:bCs/>
        </w:rPr>
        <w:t>.</w:t>
      </w:r>
    </w:p>
    <w:p w14:paraId="5C8E5835" w14:textId="77777777" w:rsidR="00027E78" w:rsidRDefault="00027E78">
      <w:pPr>
        <w:pStyle w:val="Standard"/>
        <w:widowControl/>
        <w:jc w:val="both"/>
      </w:pPr>
    </w:p>
    <w:p w14:paraId="5BDAE0FD" w14:textId="0E189479" w:rsidR="00027E78" w:rsidRDefault="007F4C55">
      <w:pPr>
        <w:pStyle w:val="Standard"/>
        <w:widowControl/>
        <w:jc w:val="both"/>
      </w:pPr>
      <w:r>
        <w:rPr>
          <w:color w:val="525252"/>
        </w:rPr>
        <w:t xml:space="preserve">Rodzice powinni spokojnie rozmawiać ze swoimi dziećmi </w:t>
      </w:r>
      <w:r w:rsidR="004B0DD5">
        <w:rPr>
          <w:color w:val="525252"/>
        </w:rPr>
        <w:t xml:space="preserve">także o </w:t>
      </w:r>
      <w:proofErr w:type="spellStart"/>
      <w:r w:rsidR="00F32F27">
        <w:rPr>
          <w:color w:val="525252"/>
        </w:rPr>
        <w:t>koronawirusie</w:t>
      </w:r>
      <w:proofErr w:type="spellEnd"/>
      <w:r>
        <w:rPr>
          <w:color w:val="525252"/>
        </w:rPr>
        <w:t xml:space="preserve">. Ważne, aby być przygotowanym do takiej rozmowy (przekazujemy krótkie i rzeczowe informacje). Wskazujmy rzeczy, na które możemy mieć wpływ, aby zapewnić bezpieczeństwo sobie i swoim </w:t>
      </w:r>
      <w:r w:rsidR="00F32F27">
        <w:rPr>
          <w:color w:val="525252"/>
        </w:rPr>
        <w:t>najbliższym: np.</w:t>
      </w:r>
      <w:r>
        <w:rPr>
          <w:color w:val="525252"/>
        </w:rPr>
        <w:t xml:space="preserve"> często myć ręce, nie dotykać twarzy i zostać w domu.</w:t>
      </w:r>
    </w:p>
    <w:p w14:paraId="76F62DC9" w14:textId="77777777" w:rsidR="00027E78" w:rsidRDefault="00027E78">
      <w:pPr>
        <w:pStyle w:val="Standard"/>
        <w:widowControl/>
        <w:jc w:val="both"/>
        <w:rPr>
          <w:b/>
          <w:bCs/>
        </w:rPr>
      </w:pPr>
    </w:p>
    <w:p w14:paraId="5D477D17" w14:textId="77777777" w:rsidR="00027E78" w:rsidRDefault="004D5919">
      <w:pPr>
        <w:pStyle w:val="Standard"/>
        <w:widowControl/>
        <w:numPr>
          <w:ilvl w:val="0"/>
          <w:numId w:val="2"/>
        </w:numPr>
        <w:ind w:left="0" w:firstLine="0"/>
        <w:jc w:val="both"/>
        <w:rPr>
          <w:b/>
          <w:bCs/>
        </w:rPr>
      </w:pPr>
      <w:r>
        <w:rPr>
          <w:b/>
          <w:bCs/>
        </w:rPr>
        <w:t>Wspólnie</w:t>
      </w:r>
      <w:r w:rsidR="007F4C55">
        <w:rPr>
          <w:b/>
          <w:bCs/>
        </w:rPr>
        <w:t xml:space="preserve"> wypracować plan dnia</w:t>
      </w:r>
    </w:p>
    <w:p w14:paraId="1A96CBFA" w14:textId="77777777" w:rsidR="00027E78" w:rsidRDefault="00027E78">
      <w:pPr>
        <w:pStyle w:val="Standard"/>
        <w:widowControl/>
        <w:jc w:val="both"/>
        <w:rPr>
          <w:b/>
          <w:bCs/>
        </w:rPr>
      </w:pPr>
    </w:p>
    <w:p w14:paraId="261BE986" w14:textId="77777777" w:rsidR="00027E78" w:rsidRDefault="007F4C55">
      <w:pPr>
        <w:pStyle w:val="Standard"/>
        <w:widowControl/>
        <w:jc w:val="both"/>
      </w:pPr>
      <w:r>
        <w:t xml:space="preserve">Warto wspólnie z dziećmi ustalić </w:t>
      </w:r>
      <w:r w:rsidR="007E0D95">
        <w:t>wzór</w:t>
      </w:r>
      <w:r>
        <w:t xml:space="preserve"> harmonogram</w:t>
      </w:r>
      <w:r w:rsidR="007E0D95">
        <w:t>u</w:t>
      </w:r>
      <w:r>
        <w:t xml:space="preserve"> dnia, dzięki temu możemy zaplanować czas na obowiązki szkolne/ pracę, odpoczynek, rozrywkę czy kontakt za pomocą </w:t>
      </w:r>
      <w:r w:rsidR="007E0D95">
        <w:t>dostępnych</w:t>
      </w:r>
      <w:r>
        <w:t xml:space="preserve"> technologii z rówieśnikami i prace domowe. Powtarzalność daje poczucie stabilizacji.</w:t>
      </w:r>
    </w:p>
    <w:p w14:paraId="17DA79E5" w14:textId="77777777" w:rsidR="00027E78" w:rsidRDefault="00027E78">
      <w:pPr>
        <w:pStyle w:val="Standard"/>
        <w:widowControl/>
        <w:jc w:val="both"/>
      </w:pPr>
    </w:p>
    <w:p w14:paraId="33831338" w14:textId="77777777" w:rsidR="00027E78" w:rsidRDefault="007F4C55">
      <w:pPr>
        <w:pStyle w:val="Standard"/>
        <w:widowControl/>
        <w:numPr>
          <w:ilvl w:val="0"/>
          <w:numId w:val="3"/>
        </w:numPr>
        <w:ind w:left="0" w:firstLine="0"/>
        <w:jc w:val="both"/>
        <w:rPr>
          <w:b/>
          <w:bCs/>
        </w:rPr>
      </w:pPr>
      <w:r>
        <w:rPr>
          <w:b/>
          <w:bCs/>
        </w:rPr>
        <w:t>Przeżywane emocje</w:t>
      </w:r>
    </w:p>
    <w:p w14:paraId="46851AB1" w14:textId="77777777" w:rsidR="00027E78" w:rsidRDefault="00027E78">
      <w:pPr>
        <w:pStyle w:val="Standard"/>
        <w:widowControl/>
        <w:jc w:val="both"/>
      </w:pPr>
    </w:p>
    <w:p w14:paraId="7B5DDFD9" w14:textId="5C88B9B1" w:rsidR="00027E78" w:rsidRDefault="007F4C55">
      <w:pPr>
        <w:pStyle w:val="Standard"/>
        <w:widowControl/>
        <w:jc w:val="both"/>
      </w:pPr>
      <w:r>
        <w:t xml:space="preserve">Pozwólmy dzieciom na wyrażanie tego co czują, ale też zastanówmy się wspólnie jak możemy </w:t>
      </w:r>
      <w:r w:rsidR="00F32F27">
        <w:t>sobie z</w:t>
      </w:r>
      <w:r>
        <w:t xml:space="preserve"> nimi poradzić. Ważna jest komunikacja, dzięki której </w:t>
      </w:r>
      <w:r w:rsidR="00F32F27">
        <w:t>ustalamy,</w:t>
      </w:r>
      <w:r>
        <w:t xml:space="preserve"> kiedy i w jaki sposób będziemy reagować.</w:t>
      </w:r>
    </w:p>
    <w:p w14:paraId="5B618915" w14:textId="77777777" w:rsidR="00027E78" w:rsidRDefault="00027E78">
      <w:pPr>
        <w:pStyle w:val="Standard"/>
        <w:widowControl/>
        <w:jc w:val="both"/>
      </w:pPr>
    </w:p>
    <w:p w14:paraId="47D4D135" w14:textId="77777777" w:rsidR="00027E78" w:rsidRDefault="007F4C55">
      <w:pPr>
        <w:pStyle w:val="Standard"/>
        <w:widowControl/>
        <w:jc w:val="both"/>
        <w:rPr>
          <w:b/>
          <w:bCs/>
        </w:rPr>
      </w:pPr>
      <w:r>
        <w:rPr>
          <w:b/>
          <w:bCs/>
        </w:rPr>
        <w:t>4. Wspólne spędzanie czasu.</w:t>
      </w:r>
    </w:p>
    <w:p w14:paraId="4A6AAB48" w14:textId="77777777" w:rsidR="00027E78" w:rsidRDefault="00027E78">
      <w:pPr>
        <w:pStyle w:val="Standard"/>
        <w:widowControl/>
        <w:jc w:val="both"/>
      </w:pPr>
    </w:p>
    <w:p w14:paraId="7939B881" w14:textId="74094425" w:rsidR="00027E78" w:rsidRDefault="007F4C55">
      <w:pPr>
        <w:pStyle w:val="Standard"/>
        <w:widowControl/>
        <w:jc w:val="both"/>
      </w:pPr>
      <w:r>
        <w:t xml:space="preserve">Bliskość i wspólny czas są bardzo ważne, oczywiście różnego rodzaju gry i zabawy integrują rodzinę, pozwalają odwrócić uwagę od tego co niepokojące lub stresujące.  Pamiętajmy także, </w:t>
      </w:r>
      <w:r w:rsidR="00F32F27">
        <w:t>że mogą</w:t>
      </w:r>
      <w:r>
        <w:t xml:space="preserve"> to być aktywności w których zachęcamy dzieci do </w:t>
      </w:r>
      <w:r w:rsidR="007E0D95">
        <w:t>wspólnego</w:t>
      </w:r>
      <w:r>
        <w:t xml:space="preserve"> gotowania czy też wykonywania innych obowiązków domowych.</w:t>
      </w:r>
    </w:p>
    <w:p w14:paraId="3668146A" w14:textId="77777777" w:rsidR="00027E78" w:rsidRDefault="00027E78">
      <w:pPr>
        <w:pStyle w:val="Standard"/>
        <w:widowControl/>
        <w:jc w:val="both"/>
        <w:rPr>
          <w:b/>
          <w:bCs/>
        </w:rPr>
      </w:pPr>
    </w:p>
    <w:p w14:paraId="51E4018B" w14:textId="77777777" w:rsidR="00027E78" w:rsidRDefault="007E0D95">
      <w:pPr>
        <w:pStyle w:val="Standard"/>
        <w:widowControl/>
        <w:numPr>
          <w:ilvl w:val="0"/>
          <w:numId w:val="4"/>
        </w:numPr>
        <w:ind w:left="0" w:firstLine="0"/>
        <w:jc w:val="both"/>
        <w:rPr>
          <w:b/>
          <w:bCs/>
        </w:rPr>
      </w:pPr>
      <w:r>
        <w:rPr>
          <w:b/>
          <w:bCs/>
        </w:rPr>
        <w:t>Monitorowanie</w:t>
      </w:r>
      <w:r w:rsidR="007F4C55">
        <w:rPr>
          <w:b/>
          <w:bCs/>
        </w:rPr>
        <w:t xml:space="preserve"> informacji jakie docierają do dzieci </w:t>
      </w:r>
      <w:r>
        <w:rPr>
          <w:b/>
          <w:bCs/>
        </w:rPr>
        <w:t>nt.</w:t>
      </w:r>
      <w:r w:rsidR="007F4C55">
        <w:rPr>
          <w:b/>
          <w:bCs/>
        </w:rPr>
        <w:t xml:space="preserve"> </w:t>
      </w:r>
      <w:proofErr w:type="spellStart"/>
      <w:r w:rsidR="007F4C55">
        <w:rPr>
          <w:b/>
          <w:bCs/>
        </w:rPr>
        <w:t>koronawirusa</w:t>
      </w:r>
      <w:proofErr w:type="spellEnd"/>
      <w:r w:rsidR="007F4C55">
        <w:rPr>
          <w:b/>
          <w:bCs/>
        </w:rPr>
        <w:t>.</w:t>
      </w:r>
    </w:p>
    <w:p w14:paraId="331C25F0" w14:textId="77777777" w:rsidR="00027E78" w:rsidRDefault="00027E78">
      <w:pPr>
        <w:pStyle w:val="Standard"/>
        <w:widowControl/>
        <w:jc w:val="both"/>
      </w:pPr>
    </w:p>
    <w:p w14:paraId="59E82601" w14:textId="60B94635" w:rsidR="00027E78" w:rsidRDefault="007F4C55">
      <w:pPr>
        <w:pStyle w:val="Standard"/>
        <w:widowControl/>
        <w:jc w:val="both"/>
      </w:pPr>
      <w:r>
        <w:t xml:space="preserve">Bardzo </w:t>
      </w:r>
      <w:r w:rsidR="00F32F27">
        <w:t>dużo ilość</w:t>
      </w:r>
      <w:r>
        <w:t xml:space="preserve"> informacji trafia do nas i naszych dzieci </w:t>
      </w:r>
      <w:r w:rsidR="007E0D95">
        <w:t>nt.</w:t>
      </w:r>
      <w:r>
        <w:t xml:space="preserve"> epidemii.</w:t>
      </w:r>
    </w:p>
    <w:p w14:paraId="3A06C895" w14:textId="11225665" w:rsidR="00027E78" w:rsidRDefault="007F4C55">
      <w:pPr>
        <w:pStyle w:val="Standard"/>
        <w:widowControl/>
        <w:jc w:val="both"/>
      </w:pPr>
      <w:bookmarkStart w:id="0" w:name="_GoBack"/>
      <w:bookmarkEnd w:id="0"/>
      <w:r>
        <w:t>Wiele z nich ukazuje problem w sposób prześmiewczy a nawet wyolbrzymiony, co może wywoływać mętli</w:t>
      </w:r>
      <w:r w:rsidR="007E0D95">
        <w:t>k</w:t>
      </w:r>
      <w:r>
        <w:t xml:space="preserve"> u dzieci. </w:t>
      </w:r>
      <w:r w:rsidR="007E0D95">
        <w:t>Pamiętajmy</w:t>
      </w:r>
      <w:r>
        <w:t xml:space="preserve"> o </w:t>
      </w:r>
      <w:r w:rsidR="00F32F27">
        <w:t>tym, by</w:t>
      </w:r>
      <w:r>
        <w:t xml:space="preserve"> rozmawiać z dziećmi jakie strony odwiedzają i jak odbierają informacje tam zawarte.</w:t>
      </w:r>
    </w:p>
    <w:p w14:paraId="3149DC43" w14:textId="77777777" w:rsidR="00027E78" w:rsidRDefault="00027E78">
      <w:pPr>
        <w:pStyle w:val="Standard"/>
        <w:widowControl/>
        <w:jc w:val="both"/>
      </w:pPr>
    </w:p>
    <w:p w14:paraId="7993D1E6" w14:textId="77777777" w:rsidR="00027E78" w:rsidRDefault="007F4C55">
      <w:pPr>
        <w:pStyle w:val="Standard"/>
        <w:widowControl/>
        <w:jc w:val="both"/>
      </w:pPr>
      <w:r>
        <w:t xml:space="preserve">Życzę Państwu dużo </w:t>
      </w:r>
      <w:r w:rsidR="007E0D95">
        <w:t>optymizmu</w:t>
      </w:r>
      <w:r>
        <w:t>, zdrowia i sił.</w:t>
      </w:r>
    </w:p>
    <w:p w14:paraId="36E86369" w14:textId="77777777" w:rsidR="00027E78" w:rsidRDefault="00027E78">
      <w:pPr>
        <w:pStyle w:val="Standard"/>
        <w:widowControl/>
        <w:jc w:val="both"/>
      </w:pPr>
    </w:p>
    <w:p w14:paraId="0C3A7A8E" w14:textId="77777777" w:rsidR="00027E78" w:rsidRDefault="007F4C55">
      <w:pPr>
        <w:pStyle w:val="Standard"/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Psycholog szkolny Iga Nowak</w:t>
      </w:r>
    </w:p>
    <w:sectPr w:rsidR="00027E78" w:rsidSect="009A72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5F19" w14:textId="77777777" w:rsidR="00893628" w:rsidRDefault="00893628">
      <w:r>
        <w:separator/>
      </w:r>
    </w:p>
  </w:endnote>
  <w:endnote w:type="continuationSeparator" w:id="0">
    <w:p w14:paraId="74A177E2" w14:textId="77777777" w:rsidR="00893628" w:rsidRDefault="0089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0E83" w14:textId="77777777" w:rsidR="00893628" w:rsidRDefault="00893628">
      <w:r>
        <w:rPr>
          <w:color w:val="000000"/>
        </w:rPr>
        <w:separator/>
      </w:r>
    </w:p>
  </w:footnote>
  <w:footnote w:type="continuationSeparator" w:id="0">
    <w:p w14:paraId="019B3CF7" w14:textId="77777777" w:rsidR="00893628" w:rsidRDefault="0089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927"/>
    <w:multiLevelType w:val="multilevel"/>
    <w:tmpl w:val="59D0F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430A49"/>
    <w:multiLevelType w:val="multilevel"/>
    <w:tmpl w:val="744CE5B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8A11C48"/>
    <w:multiLevelType w:val="multilevel"/>
    <w:tmpl w:val="700AC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0E47E4"/>
    <w:multiLevelType w:val="multilevel"/>
    <w:tmpl w:val="749260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8"/>
    <w:rsid w:val="00027E78"/>
    <w:rsid w:val="004B0DD5"/>
    <w:rsid w:val="004D5919"/>
    <w:rsid w:val="00573686"/>
    <w:rsid w:val="005B046B"/>
    <w:rsid w:val="007366E5"/>
    <w:rsid w:val="00774618"/>
    <w:rsid w:val="007B793D"/>
    <w:rsid w:val="007E0D95"/>
    <w:rsid w:val="007F4C55"/>
    <w:rsid w:val="00893628"/>
    <w:rsid w:val="0092026B"/>
    <w:rsid w:val="009A7208"/>
    <w:rsid w:val="00B621D5"/>
    <w:rsid w:val="00BD0FDA"/>
    <w:rsid w:val="00DC5171"/>
    <w:rsid w:val="00F3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5B18"/>
  <w15:docId w15:val="{F3C9FD49-DB11-4A59-9EA1-7506508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7208"/>
  </w:style>
  <w:style w:type="paragraph" w:customStyle="1" w:styleId="Heading">
    <w:name w:val="Heading"/>
    <w:basedOn w:val="Standard"/>
    <w:next w:val="Textbody"/>
    <w:rsid w:val="009A720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A7208"/>
    <w:pPr>
      <w:spacing w:after="120"/>
    </w:pPr>
  </w:style>
  <w:style w:type="paragraph" w:styleId="Lista">
    <w:name w:val="List"/>
    <w:basedOn w:val="Textbody"/>
    <w:rsid w:val="009A7208"/>
  </w:style>
  <w:style w:type="paragraph" w:styleId="Legenda">
    <w:name w:val="caption"/>
    <w:basedOn w:val="Standard"/>
    <w:rsid w:val="009A72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7208"/>
    <w:pPr>
      <w:suppressLineNumbers/>
    </w:pPr>
  </w:style>
  <w:style w:type="character" w:customStyle="1" w:styleId="NumberingSymbols">
    <w:name w:val="Numbering Symbols"/>
    <w:rsid w:val="009A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byle nie ona</dc:creator>
  <cp:lastModifiedBy>Anna</cp:lastModifiedBy>
  <cp:revision>2</cp:revision>
  <dcterms:created xsi:type="dcterms:W3CDTF">2020-04-07T17:10:00Z</dcterms:created>
  <dcterms:modified xsi:type="dcterms:W3CDTF">2020-04-07T17:10:00Z</dcterms:modified>
</cp:coreProperties>
</file>